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D6D8" w14:textId="793C3367" w:rsidR="003C121B" w:rsidRPr="00396EA1" w:rsidRDefault="00396EA1" w:rsidP="00396EA1">
      <w:pPr>
        <w:pStyle w:val="Title"/>
      </w:pPr>
      <w:r w:rsidRPr="00396EA1">
        <w:t>{Margaret}</w:t>
      </w:r>
      <w:r w:rsidR="003C121B" w:rsidRPr="00396EA1">
        <w:t xml:space="preserve"> Glenn Interview with </w:t>
      </w:r>
      <w:r w:rsidRPr="00396EA1">
        <w:t>{Teressa}</w:t>
      </w:r>
      <w:r w:rsidR="003C121B" w:rsidRPr="00396EA1">
        <w:t xml:space="preserve"> Oliverio-Frease about WVU Office of Accessibility Services</w:t>
      </w:r>
    </w:p>
    <w:p w14:paraId="4F1EA057" w14:textId="10C7831D" w:rsidR="00A64555" w:rsidRPr="00396EA1" w:rsidRDefault="00396EA1" w:rsidP="00396EA1">
      <w:pPr>
        <w:pStyle w:val="Heading1"/>
        <w:rPr>
          <w:rStyle w:val="Strong"/>
          <w:b w:val="0"/>
          <w:bCs w:val="0"/>
        </w:rPr>
      </w:pPr>
      <w:r w:rsidRPr="00396EA1">
        <w:rPr>
          <w:rStyle w:val="Strong"/>
          <w:b w:val="0"/>
          <w:bCs w:val="0"/>
        </w:rPr>
        <w:t>{Margaret}</w:t>
      </w:r>
      <w:r w:rsidR="00DE7926" w:rsidRPr="00396EA1">
        <w:rPr>
          <w:rStyle w:val="Strong"/>
          <w:b w:val="0"/>
          <w:bCs w:val="0"/>
        </w:rPr>
        <w:t>:</w:t>
      </w:r>
      <w:r w:rsidR="00A64555" w:rsidRPr="00396EA1">
        <w:rPr>
          <w:rStyle w:val="Strong"/>
          <w:b w:val="0"/>
          <w:bCs w:val="0"/>
        </w:rPr>
        <w:t xml:space="preserve"> </w:t>
      </w:r>
    </w:p>
    <w:p w14:paraId="13F1CF03" w14:textId="29D39979" w:rsidR="003C121B" w:rsidRPr="00396EA1" w:rsidRDefault="00A64555" w:rsidP="00A64555">
      <w:r w:rsidRPr="00396EA1">
        <w:t xml:space="preserve">Hi, this is </w:t>
      </w:r>
      <w:r w:rsidR="00396EA1" w:rsidRPr="00396EA1">
        <w:t>Margaret</w:t>
      </w:r>
      <w:r w:rsidRPr="00396EA1">
        <w:t xml:space="preserve"> Glenn. And we're here to talk about connections and when they work and don't work for students with disabilities who are pursuing or interested in pursuing post-secondary education.  </w:t>
      </w:r>
      <w:r w:rsidR="00396EA1" w:rsidRPr="00396EA1">
        <w:t>Teressa</w:t>
      </w:r>
      <w:r w:rsidRPr="00396EA1">
        <w:t xml:space="preserve"> Oliverio-Frease has a </w:t>
      </w:r>
      <w:proofErr w:type="spellStart"/>
      <w:r w:rsidRPr="00396EA1">
        <w:t>Masters</w:t>
      </w:r>
      <w:proofErr w:type="spellEnd"/>
      <w:r w:rsidRPr="00396EA1">
        <w:t xml:space="preserve"> Degree in Science in Rehab Counseling from West Virginia University, where she is now an accessibility specialist with the Office of Accessibility Services at the university. And she's been a rehab counselor, and a </w:t>
      </w:r>
      <w:r w:rsidR="00B47D95" w:rsidRPr="00396EA1">
        <w:t xml:space="preserve">voc. </w:t>
      </w:r>
      <w:r w:rsidRPr="00396EA1">
        <w:t xml:space="preserve">rehab counselor and has over five years of experience working with youth with disabilities or older people too, obviously, who are coming into the university and have disabilities that require accommodations for people to be successful. </w:t>
      </w:r>
    </w:p>
    <w:p w14:paraId="68C7428A" w14:textId="58ECE564" w:rsidR="00A64555" w:rsidRPr="00396EA1" w:rsidRDefault="00A64555" w:rsidP="00A64555">
      <w:proofErr w:type="gramStart"/>
      <w:r w:rsidRPr="00396EA1">
        <w:t>So</w:t>
      </w:r>
      <w:proofErr w:type="gramEnd"/>
      <w:r w:rsidRPr="00396EA1">
        <w:t xml:space="preserve"> we've had some conversations, </w:t>
      </w:r>
      <w:r w:rsidR="00396EA1" w:rsidRPr="00396EA1">
        <w:t>Teressa</w:t>
      </w:r>
      <w:r w:rsidRPr="00396EA1">
        <w:t>, about what works and what has not worked, when people come in. And I'd like for you to talk to our audience</w:t>
      </w:r>
      <w:r w:rsidR="003C121B" w:rsidRPr="00396EA1">
        <w:t xml:space="preserve"> of</w:t>
      </w:r>
      <w:r w:rsidRPr="00396EA1">
        <w:t xml:space="preserve"> </w:t>
      </w:r>
      <w:r w:rsidR="00B47D95" w:rsidRPr="00396EA1">
        <w:t xml:space="preserve">voc. </w:t>
      </w:r>
      <w:r w:rsidRPr="00396EA1">
        <w:t>rehab counselors</w:t>
      </w:r>
      <w:r w:rsidR="00220EF5" w:rsidRPr="00396EA1">
        <w:t xml:space="preserve">, </w:t>
      </w:r>
      <w:r w:rsidRPr="00396EA1">
        <w:t>aides</w:t>
      </w:r>
      <w:r w:rsidR="00220EF5" w:rsidRPr="00396EA1">
        <w:t>,</w:t>
      </w:r>
      <w:r w:rsidRPr="00396EA1">
        <w:t xml:space="preserve"> and administrators in different state </w:t>
      </w:r>
      <w:r w:rsidR="00B47D95" w:rsidRPr="00396EA1">
        <w:t>voc</w:t>
      </w:r>
      <w:r w:rsidRPr="00396EA1">
        <w:t>ational rehabilitation agencies. They're part of the pre-employment transition services teams or are working with them</w:t>
      </w:r>
      <w:r w:rsidR="00220EF5" w:rsidRPr="00396EA1">
        <w:t>, a</w:t>
      </w:r>
      <w:r w:rsidRPr="00396EA1">
        <w:t>nd we want to talk a little bit about the connections that work and don't work</w:t>
      </w:r>
      <w:r w:rsidR="00220EF5" w:rsidRPr="00396EA1">
        <w:t>;</w:t>
      </w:r>
      <w:r w:rsidRPr="00396EA1">
        <w:t xml:space="preserve"> some of the things that you've seen that worked and didn't work in your time, as an accessibility specialist, you've got some interesting stories from what we've talked before. </w:t>
      </w:r>
      <w:proofErr w:type="gramStart"/>
      <w:r w:rsidRPr="00396EA1">
        <w:t>So</w:t>
      </w:r>
      <w:proofErr w:type="gramEnd"/>
      <w:r w:rsidRPr="00396EA1">
        <w:t xml:space="preserve"> I'm just going to turn it over to you and tell you a little bit why don't you start with a little bit about what are some of the things that people aren't aware of when they come on campus about even connecting with you and </w:t>
      </w:r>
      <w:proofErr w:type="spellStart"/>
      <w:r w:rsidRPr="00396EA1">
        <w:t>and</w:t>
      </w:r>
      <w:proofErr w:type="spellEnd"/>
      <w:r w:rsidRPr="00396EA1">
        <w:t xml:space="preserve"> how to do it?</w:t>
      </w:r>
    </w:p>
    <w:p w14:paraId="3F508618" w14:textId="5C9D44DA" w:rsidR="00A64555" w:rsidRPr="00396EA1" w:rsidRDefault="00396EA1" w:rsidP="00396EA1">
      <w:pPr>
        <w:pStyle w:val="Heading1"/>
        <w:rPr>
          <w:rStyle w:val="Strong"/>
          <w:b w:val="0"/>
          <w:bCs w:val="0"/>
        </w:rPr>
      </w:pPr>
      <w:r w:rsidRPr="00396EA1">
        <w:rPr>
          <w:rStyle w:val="Strong"/>
          <w:b w:val="0"/>
          <w:bCs w:val="0"/>
        </w:rPr>
        <w:t>{Teressa}</w:t>
      </w:r>
      <w:r w:rsidR="00DE7926" w:rsidRPr="00396EA1">
        <w:rPr>
          <w:rStyle w:val="Strong"/>
          <w:b w:val="0"/>
          <w:bCs w:val="0"/>
        </w:rPr>
        <w:t>:</w:t>
      </w:r>
      <w:r w:rsidR="00A64555" w:rsidRPr="00396EA1">
        <w:rPr>
          <w:rStyle w:val="Strong"/>
          <w:b w:val="0"/>
          <w:bCs w:val="0"/>
        </w:rPr>
        <w:t xml:space="preserve">  </w:t>
      </w:r>
    </w:p>
    <w:p w14:paraId="3587DF48" w14:textId="3C3AB044" w:rsidR="00A64555" w:rsidRPr="00396EA1" w:rsidRDefault="00A64555" w:rsidP="00A64555">
      <w:r w:rsidRPr="00396EA1">
        <w:t>Sure.</w:t>
      </w:r>
      <w:r w:rsidR="00220EF5" w:rsidRPr="00396EA1">
        <w:t xml:space="preserve"> </w:t>
      </w:r>
      <w:proofErr w:type="gramStart"/>
      <w:r w:rsidRPr="00396EA1">
        <w:t>So</w:t>
      </w:r>
      <w:proofErr w:type="gramEnd"/>
      <w:r w:rsidRPr="00396EA1">
        <w:t xml:space="preserve"> I think a lot of times the Office of Accessibility Services or disability services, in general, in a college setting, are overlooked. I feel that we're </w:t>
      </w:r>
      <w:r w:rsidR="00220EF5" w:rsidRPr="00396EA1">
        <w:t>underutilized</w:t>
      </w:r>
      <w:r w:rsidRPr="00396EA1">
        <w:t xml:space="preserve"> for the </w:t>
      </w:r>
      <w:proofErr w:type="gramStart"/>
      <w:r w:rsidRPr="00396EA1">
        <w:t>amount</w:t>
      </w:r>
      <w:proofErr w:type="gramEnd"/>
      <w:r w:rsidRPr="00396EA1">
        <w:t xml:space="preserve"> of students that have disabilities coming into the office and that we actually serve in our office. I think a lot of that comes from a fact of not being educated about their disability not being educated about their functional limitations, and how accommodations can help them. Or maybe just not knowing where to go to get the services to continue on into college.</w:t>
      </w:r>
    </w:p>
    <w:p w14:paraId="388D9B75" w14:textId="1F345570" w:rsidR="00A64555" w:rsidRPr="00396EA1" w:rsidRDefault="00396EA1" w:rsidP="00396EA1">
      <w:pPr>
        <w:pStyle w:val="Heading1"/>
        <w:rPr>
          <w:rStyle w:val="Strong"/>
          <w:b w:val="0"/>
          <w:bCs w:val="0"/>
        </w:rPr>
      </w:pPr>
      <w:r w:rsidRPr="00396EA1">
        <w:rPr>
          <w:rStyle w:val="Strong"/>
          <w:b w:val="0"/>
          <w:bCs w:val="0"/>
        </w:rPr>
        <w:t>{Margaret}</w:t>
      </w:r>
      <w:r w:rsidR="00DE7926" w:rsidRPr="00396EA1">
        <w:rPr>
          <w:rStyle w:val="Strong"/>
          <w:b w:val="0"/>
          <w:bCs w:val="0"/>
        </w:rPr>
        <w:t>:</w:t>
      </w:r>
      <w:r w:rsidR="00A64555" w:rsidRPr="00396EA1">
        <w:rPr>
          <w:rStyle w:val="Strong"/>
          <w:b w:val="0"/>
          <w:bCs w:val="0"/>
        </w:rPr>
        <w:t xml:space="preserve">  </w:t>
      </w:r>
    </w:p>
    <w:p w14:paraId="0E3C3AEE" w14:textId="4DEEE1EC" w:rsidR="00A64555" w:rsidRPr="00396EA1" w:rsidRDefault="00DE7926" w:rsidP="00A64555">
      <w:r w:rsidRPr="00396EA1">
        <w:t>T</w:t>
      </w:r>
      <w:r w:rsidR="00A64555" w:rsidRPr="00396EA1">
        <w:t>here's nothing worse than trying to get into school and having to go and meet with a lot of different people to register and get into university. I'm a professor on campus, I sometimes, don't even know where to go. What are some of the things that have happened when you've been working with people that really have been either frustrating for you or them, or created barriers for them even to come to school?</w:t>
      </w:r>
    </w:p>
    <w:p w14:paraId="37AD775B" w14:textId="4CAA6CEE" w:rsidR="00A64555" w:rsidRPr="00396EA1" w:rsidRDefault="00396EA1" w:rsidP="00396EA1">
      <w:pPr>
        <w:pStyle w:val="Heading1"/>
        <w:rPr>
          <w:rStyle w:val="Strong"/>
          <w:b w:val="0"/>
          <w:bCs w:val="0"/>
        </w:rPr>
      </w:pPr>
      <w:r w:rsidRPr="00396EA1">
        <w:rPr>
          <w:rStyle w:val="Strong"/>
          <w:b w:val="0"/>
          <w:bCs w:val="0"/>
        </w:rPr>
        <w:lastRenderedPageBreak/>
        <w:t>{Teressa}</w:t>
      </w:r>
      <w:r w:rsidR="00DE7926" w:rsidRPr="00396EA1">
        <w:rPr>
          <w:rStyle w:val="Strong"/>
          <w:b w:val="0"/>
          <w:bCs w:val="0"/>
        </w:rPr>
        <w:t>:</w:t>
      </w:r>
    </w:p>
    <w:p w14:paraId="14C8AF0F" w14:textId="016B29F6" w:rsidR="00A64555" w:rsidRPr="00396EA1" w:rsidRDefault="00A64555" w:rsidP="00A64555">
      <w:r w:rsidRPr="00396EA1">
        <w:t>I would say some of the barriers created without knowing a lot about their disability, they may even think that coming to college isn't even an option for them. They may not think that academic accommodations are available to them, or even know how to talk about</w:t>
      </w:r>
      <w:r w:rsidR="00B47D95" w:rsidRPr="00396EA1">
        <w:t xml:space="preserve"> </w:t>
      </w:r>
      <w:r w:rsidRPr="00396EA1">
        <w:t>their disability, their need for accommodations. When it comes to professors. Sometimes it's difficult for them to understand how a disability can affect a student and why the act why the accommodations have to be implemented in the class. So that way, it just doesn't seem like added work that we're putting on them. frustrations, but also come from the student meeting with their faculty member. And the faculty member having a disconnect and not completely understanding what accommodations are needed and how to implement them for them.</w:t>
      </w:r>
    </w:p>
    <w:p w14:paraId="71F0937C" w14:textId="77777777" w:rsidR="00A64555" w:rsidRPr="00396EA1" w:rsidRDefault="00A64555" w:rsidP="00A64555"/>
    <w:p w14:paraId="3556EF5D" w14:textId="65088EE8"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63298B3D" w14:textId="77777777" w:rsidR="00A64555" w:rsidRPr="00396EA1" w:rsidRDefault="00A64555" w:rsidP="00A64555">
      <w:r w:rsidRPr="00396EA1">
        <w:t xml:space="preserve">I know that one of the I was on a website recently looking at a program that was doing some work with youth with disabilities. And they had an interesting, they had an ambassador program and this one young man showed a PowerPoint slide that he had started creating or they had worked with him to start creating when he was in middle school, into high school that explained to his teacher, everything they needed to know about him and his disability and some of the assistance that he needed accommodations that he needed. And I thought what an interesting perspective, I mean, what an interesting way to provide a tool for somebody who may not be always be comfortable. Giving that information we probably would help you a great deal of that PowerPoint came with them. What's the word for them in high school? </w:t>
      </w:r>
    </w:p>
    <w:p w14:paraId="4BCF95CD" w14:textId="77777777" w:rsidR="00A64555" w:rsidRPr="00396EA1" w:rsidRDefault="00A64555" w:rsidP="00A64555"/>
    <w:p w14:paraId="75B2AFDD" w14:textId="47FD6E95"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63119BAE" w14:textId="77777777" w:rsidR="00A64555" w:rsidRPr="00396EA1" w:rsidRDefault="00A64555" w:rsidP="00A64555">
      <w:r w:rsidRPr="00396EA1">
        <w:t xml:space="preserve">Yeah, yeah. </w:t>
      </w:r>
    </w:p>
    <w:p w14:paraId="358E5FB7" w14:textId="77777777" w:rsidR="00A64555" w:rsidRPr="00396EA1" w:rsidRDefault="00A64555" w:rsidP="00A64555"/>
    <w:p w14:paraId="31FAD2D6" w14:textId="285BA184"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7E773008" w14:textId="77777777" w:rsidR="00A64555" w:rsidRPr="00396EA1" w:rsidRDefault="00A64555" w:rsidP="00A64555">
      <w:r w:rsidRPr="00396EA1">
        <w:t>What are some of the more common accommodations that are requested?</w:t>
      </w:r>
    </w:p>
    <w:p w14:paraId="3D7AB05F" w14:textId="77777777" w:rsidR="00A64555" w:rsidRPr="00396EA1" w:rsidRDefault="00A64555" w:rsidP="00A64555"/>
    <w:p w14:paraId="26CD03F4" w14:textId="62A4C995"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221D8082" w14:textId="77777777" w:rsidR="00A64555" w:rsidRPr="00396EA1" w:rsidRDefault="00A64555" w:rsidP="00A64555">
      <w:r w:rsidRPr="00396EA1">
        <w:t xml:space="preserve">The common accommodations requested, which is also another barrier. Set up when you're coming from K-12, and you're under the I.D.E.A. act, and you're served as </w:t>
      </w:r>
      <w:proofErr w:type="spellStart"/>
      <w:r w:rsidRPr="00396EA1">
        <w:t>as</w:t>
      </w:r>
      <w:proofErr w:type="spellEnd"/>
      <w:r w:rsidRPr="00396EA1">
        <w:t xml:space="preserve"> a juvenile, and then when you come to college, you're under the ADA act. And that's where you have to fall under definition of disability per the ADA act. </w:t>
      </w:r>
      <w:proofErr w:type="gramStart"/>
      <w:r w:rsidRPr="00396EA1">
        <w:t>So</w:t>
      </w:r>
      <w:proofErr w:type="gramEnd"/>
      <w:r w:rsidRPr="00396EA1">
        <w:t xml:space="preserve"> some of the accommodations that they're eligible for in high school are not easily translated into college. But some of the common ones that we see, of course, would be extra time for tests, quizzes and exams, the ability to test in a reduced distraction room, periodic breaks during class or test. And we also offer some software through our department that's completely free for the students to use. We have Kurzweil which are audiobooks. And we have </w:t>
      </w:r>
      <w:proofErr w:type="spellStart"/>
      <w:r w:rsidRPr="00396EA1">
        <w:t>Sonocent</w:t>
      </w:r>
      <w:proofErr w:type="spellEnd"/>
      <w:r w:rsidRPr="00396EA1">
        <w:t xml:space="preserve">, which is an audio note taker to kind of help them get on </w:t>
      </w:r>
      <w:r w:rsidRPr="00396EA1">
        <w:lastRenderedPageBreak/>
        <w:t xml:space="preserve">track with taking notes. These are some of the common ones that we </w:t>
      </w:r>
      <w:proofErr w:type="spellStart"/>
      <w:r w:rsidRPr="00396EA1">
        <w:t>we</w:t>
      </w:r>
      <w:proofErr w:type="spellEnd"/>
      <w:r w:rsidRPr="00396EA1">
        <w:t xml:space="preserve"> can see come through daily.</w:t>
      </w:r>
    </w:p>
    <w:p w14:paraId="60D7BF09" w14:textId="77777777" w:rsidR="00A64555" w:rsidRPr="00396EA1" w:rsidRDefault="00A64555" w:rsidP="00A64555"/>
    <w:p w14:paraId="4FC8A4DE" w14:textId="3EA9923C"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5F69C85D" w14:textId="77777777" w:rsidR="00A64555" w:rsidRPr="00396EA1" w:rsidRDefault="00A64555" w:rsidP="00A64555">
      <w:r w:rsidRPr="00396EA1">
        <w:t xml:space="preserve">I know that some of them are the ones I always seem to get a more time and to record in class, you know, to record a professor's lecture in class, which I know some professors don't exactly enjoy having somebody do, I don't know what they think they're going to sell them or what but I have never understood that one, a whole lot. </w:t>
      </w:r>
      <w:proofErr w:type="gramStart"/>
      <w:r w:rsidRPr="00396EA1">
        <w:t>So</w:t>
      </w:r>
      <w:proofErr w:type="gramEnd"/>
      <w:r w:rsidRPr="00396EA1">
        <w:t xml:space="preserve"> one of the things that I really to be honest, I didn't know and I've been in rehab, 40 years is that you really are supposed to only talk to the student, the student is the person that is representing themselves, not a parent or guardian, or whoever is that sometimes problematic for </w:t>
      </w:r>
      <w:proofErr w:type="spellStart"/>
      <w:r w:rsidRPr="00396EA1">
        <w:t>for</w:t>
      </w:r>
      <w:proofErr w:type="spellEnd"/>
      <w:r w:rsidRPr="00396EA1">
        <w:t xml:space="preserve"> the student or for the system in general.</w:t>
      </w:r>
    </w:p>
    <w:p w14:paraId="78389151" w14:textId="77777777" w:rsidR="00A64555" w:rsidRPr="00396EA1" w:rsidRDefault="00A64555" w:rsidP="00A64555"/>
    <w:p w14:paraId="2D2BC218" w14:textId="4481EDD7"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6A46F425" w14:textId="77777777" w:rsidR="00346847" w:rsidRPr="00396EA1" w:rsidRDefault="00A64555" w:rsidP="00A64555">
      <w:r w:rsidRPr="00396EA1">
        <w:t xml:space="preserve">It is it's very problematic. A lot of the students that we see, of course, they have had accommodations, most of them since about third grade is usually when we see accommodations starting, so anywhere from third grade through high school. </w:t>
      </w:r>
      <w:proofErr w:type="gramStart"/>
      <w:r w:rsidRPr="00396EA1">
        <w:t>So</w:t>
      </w:r>
      <w:proofErr w:type="gramEnd"/>
      <w:r w:rsidRPr="00396EA1">
        <w:t xml:space="preserve"> when they're in third grade, of course, they're not familiar with their disability, they're not familiar with anything. And it's the parents who are attending those IEP meetings, to discuss the accommodations, their functional limitations, how they're doing in classes, where they're excelling, where their strengths are, where their weaknesses are. </w:t>
      </w:r>
      <w:proofErr w:type="gramStart"/>
      <w:r w:rsidRPr="00396EA1">
        <w:t>So</w:t>
      </w:r>
      <w:proofErr w:type="gramEnd"/>
      <w:r w:rsidRPr="00396EA1">
        <w:t xml:space="preserve"> the students really aren't a part of those meetings. And even when they get into high school, unfortunately, a lot of times, it is still the parents who are attending those meetings, or it's just the faculty at the school, you know, meeting discussing their progress discussing the accommodation and need for that. </w:t>
      </w:r>
    </w:p>
    <w:p w14:paraId="02C1DB54" w14:textId="6A8E25A4" w:rsidR="00A64555" w:rsidRPr="00396EA1" w:rsidRDefault="00A64555" w:rsidP="00A64555">
      <w:proofErr w:type="gramStart"/>
      <w:r w:rsidRPr="00396EA1">
        <w:t>So</w:t>
      </w:r>
      <w:proofErr w:type="gramEnd"/>
      <w:r w:rsidRPr="00396EA1">
        <w:t xml:space="preserve"> when a student graduates 12th grade, and they come to our university or any university, it's up to them to come and speak to their specialists and kind of talk about their own disability, their needs, their history of accommodations, we like to discuss how it's helped them. And a lot of times they're very unaware of, of their disability or of the need for accommodations, or how to really </w:t>
      </w:r>
      <w:proofErr w:type="spellStart"/>
      <w:r w:rsidRPr="00396EA1">
        <w:t>ad</w:t>
      </w:r>
      <w:r w:rsidR="00B47D95" w:rsidRPr="00396EA1">
        <w:t>voc.</w:t>
      </w:r>
      <w:r w:rsidRPr="00396EA1">
        <w:t>ate</w:t>
      </w:r>
      <w:proofErr w:type="spellEnd"/>
      <w:r w:rsidRPr="00396EA1">
        <w:t xml:space="preserve"> for themselves to discuss what they need in college without having the </w:t>
      </w:r>
      <w:proofErr w:type="spellStart"/>
      <w:r w:rsidRPr="00396EA1">
        <w:t>the</w:t>
      </w:r>
      <w:proofErr w:type="spellEnd"/>
      <w:r w:rsidRPr="00396EA1">
        <w:t xml:space="preserve"> parent in there because they're not used to that.</w:t>
      </w:r>
    </w:p>
    <w:p w14:paraId="6207D95D" w14:textId="77777777" w:rsidR="00A64555" w:rsidRPr="00396EA1" w:rsidRDefault="00A64555" w:rsidP="00A64555"/>
    <w:p w14:paraId="622AB94D" w14:textId="0134042B"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1C139AC3" w14:textId="3C34A1EB" w:rsidR="00A64555" w:rsidRPr="00396EA1" w:rsidRDefault="00A64555" w:rsidP="00A64555">
      <w:r w:rsidRPr="00396EA1">
        <w:t xml:space="preserve">I know a friend of mine had a situation that occurred and she ended up going with her son even though he was a senior and in college because the disability in itself kind of almost prevented in a stressful situation when there's a problem. And a severe problem and may cause you not to be able to graduate. She really needed to be there to be supportive. But she said I really didn't end up talking, I was just more there for </w:t>
      </w:r>
      <w:proofErr w:type="spellStart"/>
      <w:r w:rsidRPr="00396EA1">
        <w:t>for</w:t>
      </w:r>
      <w:proofErr w:type="spellEnd"/>
      <w:r w:rsidRPr="00396EA1">
        <w:t xml:space="preserve"> my son. </w:t>
      </w:r>
      <w:proofErr w:type="gramStart"/>
      <w:r w:rsidRPr="00396EA1">
        <w:t>So</w:t>
      </w:r>
      <w:proofErr w:type="gramEnd"/>
      <w:r w:rsidRPr="00396EA1">
        <w:t xml:space="preserve"> if something would happen. I could, he knew I could step in, but he did. He didn't need it because I was there. But they were also I and I hadn't thought about it. This was a situation where the person had to go up in front of the it's almost in the Provost Office of the Vice President's office. And they </w:t>
      </w:r>
      <w:proofErr w:type="spellStart"/>
      <w:r w:rsidRPr="00396EA1">
        <w:t>they</w:t>
      </w:r>
      <w:proofErr w:type="spellEnd"/>
      <w:r w:rsidRPr="00396EA1">
        <w:t xml:space="preserve"> claimed to be there plagiarized or cheated or something like that. And it was truly a lack of understanding on his part because he </w:t>
      </w:r>
      <w:r w:rsidRPr="00396EA1">
        <w:lastRenderedPageBreak/>
        <w:t xml:space="preserve">took things very concretely. And the professor really was, you know, but we professors sometimes do not talk. We're a little verbose. And I didn't even think about it until I think I was talking to you about the situation that an accessibility specialist can be in that meeting with them, which is great if, if they're invited into it, which is a great service for the student with a disability because all sorts of things can happen that just you're not even aware that you have to make people aware of, like you said, they don't know enough about the disabilities oftentimes. </w:t>
      </w:r>
    </w:p>
    <w:p w14:paraId="3724F1DF" w14:textId="77777777" w:rsidR="00A64555" w:rsidRPr="00396EA1" w:rsidRDefault="00A64555" w:rsidP="00A64555"/>
    <w:p w14:paraId="1F5FD959" w14:textId="34BBEFF5"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608E5D7C" w14:textId="77777777" w:rsidR="00346847" w:rsidRPr="00396EA1" w:rsidRDefault="00A64555" w:rsidP="00A64555">
      <w:r w:rsidRPr="00396EA1">
        <w:t xml:space="preserve">Yeah. So that's a really good example we, if a parent wants to come, we encourage them to come in, because obviously, they're going to know a lot more about the student and students are a lot more apprehensive to talk with us, they, you know, don't want to always meet face to face, they're not comfortable talking about their disability they feel discriminated against or belittle because they have a disability. And of course, we don't create that atmosphere, we of course, talk to them very positively, and how to recognize where their strengths are, where their weaknesses are, and things like that. But having a parent in on the meeting is very helpful, because they know what has helped throughout life and in school. </w:t>
      </w:r>
      <w:proofErr w:type="gramStart"/>
      <w:r w:rsidRPr="00396EA1">
        <w:t>So</w:t>
      </w:r>
      <w:proofErr w:type="gramEnd"/>
      <w:r w:rsidRPr="00396EA1">
        <w:t xml:space="preserve"> if they want to come in and talk, that's fine, we do direct questions to the student a lot. And if the parent jumps in, that works as well</w:t>
      </w:r>
      <w:r w:rsidR="00346847" w:rsidRPr="00396EA1">
        <w:t xml:space="preserve">. </w:t>
      </w:r>
    </w:p>
    <w:p w14:paraId="3B21DCEF" w14:textId="71B63F16" w:rsidR="00A64555" w:rsidRPr="00396EA1" w:rsidRDefault="00A64555" w:rsidP="00A64555">
      <w:r w:rsidRPr="00396EA1">
        <w:t xml:space="preserve">I did have a student that came in and he was autistic, I met with him and his family, very little communication with me, I tried to interact as much as I could. But he was very uncomfortable coming to college, he was a </w:t>
      </w:r>
      <w:r w:rsidR="00346847" w:rsidRPr="00396EA1">
        <w:t>nontraditional</w:t>
      </w:r>
      <w:r w:rsidRPr="00396EA1">
        <w:t xml:space="preserve"> student, as well, so much older than his peers coming in as a freshman. </w:t>
      </w:r>
      <w:proofErr w:type="gramStart"/>
      <w:r w:rsidRPr="00396EA1">
        <w:t>So</w:t>
      </w:r>
      <w:proofErr w:type="gramEnd"/>
      <w:r w:rsidRPr="00396EA1">
        <w:t xml:space="preserve"> for his very first semester, I spoke to him and asked if he would be more comfortable if I came to all of his meetings with him to discuss those accommodations. And, and I did, and I just kind of, I just was kind of in the background, and I was highly impressed with him. Because before we went into the meeting, I had discussed with him, how to talk about his accommodations with the instructor and kind of what to expect. </w:t>
      </w:r>
      <w:proofErr w:type="gramStart"/>
      <w:r w:rsidRPr="00396EA1">
        <w:t>So</w:t>
      </w:r>
      <w:proofErr w:type="gramEnd"/>
      <w:r w:rsidRPr="00396EA1">
        <w:t xml:space="preserve"> he went in, he had the conversation, and that was the only semester that I actually had to attend any of those meetings with them. And he gained that confidence to be able to speak up for himself, which was a huge step in his progress coming to college.</w:t>
      </w:r>
    </w:p>
    <w:p w14:paraId="1D25A01B" w14:textId="77777777" w:rsidR="00A64555" w:rsidRPr="00396EA1" w:rsidRDefault="00A64555" w:rsidP="00A64555">
      <w:pPr>
        <w:rPr>
          <w:rStyle w:val="Strong"/>
          <w:b w:val="0"/>
          <w:bCs w:val="0"/>
        </w:rPr>
      </w:pPr>
    </w:p>
    <w:p w14:paraId="477BF922" w14:textId="1C84EECF"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7A117892" w14:textId="6CF95F31" w:rsidR="00A64555" w:rsidRPr="00396EA1" w:rsidRDefault="00A64555" w:rsidP="00A64555">
      <w:proofErr w:type="gramStart"/>
      <w:r w:rsidRPr="00396EA1">
        <w:t>So</w:t>
      </w:r>
      <w:proofErr w:type="gramEnd"/>
      <w:r w:rsidRPr="00396EA1">
        <w:t xml:space="preserve"> if he had been able to start when he was 14, explaining and talking to people who are perceived to be teachers are a big thing and a 14 year </w:t>
      </w:r>
      <w:proofErr w:type="spellStart"/>
      <w:r w:rsidRPr="00396EA1">
        <w:t>olds</w:t>
      </w:r>
      <w:proofErr w:type="spellEnd"/>
      <w:r w:rsidRPr="00396EA1">
        <w:t xml:space="preserve"> life would be hard to go up in unless you really comfortable with yourself. But I know, part of the </w:t>
      </w:r>
      <w:r w:rsidR="00346847" w:rsidRPr="00396EA1">
        <w:t>pre-employment</w:t>
      </w:r>
      <w:r w:rsidRPr="00396EA1">
        <w:t xml:space="preserve"> transition services is about teaching </w:t>
      </w:r>
      <w:proofErr w:type="spellStart"/>
      <w:r w:rsidRPr="00396EA1">
        <w:t xml:space="preserve">self </w:t>
      </w:r>
      <w:r w:rsidR="00346847" w:rsidRPr="00396EA1">
        <w:t>advocacy</w:t>
      </w:r>
      <w:proofErr w:type="spellEnd"/>
      <w:r w:rsidRPr="00396EA1">
        <w:t xml:space="preserve">, and those skills to </w:t>
      </w:r>
      <w:proofErr w:type="spellStart"/>
      <w:r w:rsidRPr="00396EA1">
        <w:t>to</w:t>
      </w:r>
      <w:proofErr w:type="spellEnd"/>
      <w:r w:rsidRPr="00396EA1">
        <w:t xml:space="preserve"> be able to make an argument for what you need for lack of a better way of saying it. </w:t>
      </w:r>
    </w:p>
    <w:p w14:paraId="0B4B7679" w14:textId="77777777" w:rsidR="00A64555" w:rsidRPr="00396EA1" w:rsidRDefault="00A64555" w:rsidP="00396EA1">
      <w:pPr>
        <w:pStyle w:val="Heading1"/>
        <w:rPr>
          <w:rStyle w:val="Strong"/>
          <w:b w:val="0"/>
          <w:bCs w:val="0"/>
        </w:rPr>
      </w:pPr>
    </w:p>
    <w:p w14:paraId="690CB621" w14:textId="4D8D9E4A"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27B3F658" w14:textId="77777777" w:rsidR="00A64555" w:rsidRPr="00396EA1" w:rsidRDefault="00A64555" w:rsidP="00A64555">
      <w:r w:rsidRPr="00396EA1">
        <w:t xml:space="preserve">Yeah, yeah. </w:t>
      </w:r>
    </w:p>
    <w:p w14:paraId="3DFE4617" w14:textId="77777777" w:rsidR="00A64555" w:rsidRPr="00396EA1" w:rsidRDefault="00A64555" w:rsidP="00A64555"/>
    <w:p w14:paraId="5ED3BC11" w14:textId="16109F1C" w:rsidR="00A64555" w:rsidRPr="00396EA1" w:rsidRDefault="00396EA1" w:rsidP="00396EA1">
      <w:pPr>
        <w:pStyle w:val="Heading1"/>
        <w:rPr>
          <w:rStyle w:val="Strong"/>
          <w:b w:val="0"/>
          <w:bCs w:val="0"/>
        </w:rPr>
      </w:pPr>
      <w:r w:rsidRPr="00396EA1">
        <w:rPr>
          <w:rStyle w:val="Strong"/>
          <w:b w:val="0"/>
          <w:bCs w:val="0"/>
        </w:rPr>
        <w:lastRenderedPageBreak/>
        <w:t>{Margaret}</w:t>
      </w:r>
      <w:r w:rsidR="00A64555" w:rsidRPr="00396EA1">
        <w:rPr>
          <w:rStyle w:val="Strong"/>
          <w:b w:val="0"/>
          <w:bCs w:val="0"/>
        </w:rPr>
        <w:t xml:space="preserve">  </w:t>
      </w:r>
    </w:p>
    <w:p w14:paraId="7BE2BE99" w14:textId="439B5D4C" w:rsidR="00A64555" w:rsidRPr="00396EA1" w:rsidRDefault="00A64555" w:rsidP="00A64555">
      <w:r w:rsidRPr="00396EA1">
        <w:t xml:space="preserve">Are there any other things that you'd want to tell a </w:t>
      </w:r>
      <w:r w:rsidR="00B47D95" w:rsidRPr="00396EA1">
        <w:t>voc.</w:t>
      </w:r>
      <w:r w:rsidRPr="00396EA1">
        <w:t xml:space="preserve"> rehab counselor or a young person right now? Or even a parent about what would make things work so much better for everybody if they if they did it. Anything in particular with Is there a resource you would go to or anything?</w:t>
      </w:r>
    </w:p>
    <w:p w14:paraId="44B6FF66" w14:textId="77777777" w:rsidR="00A64555" w:rsidRPr="00396EA1" w:rsidRDefault="00A64555" w:rsidP="00A64555"/>
    <w:p w14:paraId="3B70C3CC" w14:textId="5590DA86"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0B156E82" w14:textId="77777777" w:rsidR="00346847" w:rsidRPr="00396EA1" w:rsidRDefault="00A64555" w:rsidP="00A64555">
      <w:r w:rsidRPr="00396EA1">
        <w:t xml:space="preserve">Sure, so I would like to share another story that did not pan out so well. </w:t>
      </w:r>
      <w:proofErr w:type="gramStart"/>
      <w:r w:rsidRPr="00396EA1">
        <w:t>So</w:t>
      </w:r>
      <w:proofErr w:type="gramEnd"/>
      <w:r w:rsidRPr="00396EA1">
        <w:t xml:space="preserve"> then I can maybe talk about some tips on how to start talking to </w:t>
      </w:r>
      <w:proofErr w:type="spellStart"/>
      <w:r w:rsidRPr="00396EA1">
        <w:t>your</w:t>
      </w:r>
      <w:proofErr w:type="spellEnd"/>
      <w:r w:rsidRPr="00396EA1">
        <w:t xml:space="preserve">, you know, 14, 15 year old about their, their plan for what they're doing after they graduate high school. I am – the month of June, West Virginia University as a new student orientation. And at that point, students who are going to sign up for office sometimes will come over and talk with a specialist bring documentation, determine how the process works, and things like that. Usually, we talked to a lot of parents during those meetings. However, on this one particular day, a young girl came over and she was assigned to me she came sat down, said she want to get her accommodations in place. Very proud of her for making that step. It's very rare that the student will initiate that, especially during the student orientation. And I got to talking with her about her disability and her need for accommodations. She had no idea that she even had a disability. When I asked her about that, she said she didn't. And </w:t>
      </w:r>
      <w:proofErr w:type="gramStart"/>
      <w:r w:rsidRPr="00396EA1">
        <w:t>so</w:t>
      </w:r>
      <w:proofErr w:type="gramEnd"/>
      <w:r w:rsidRPr="00396EA1">
        <w:t xml:space="preserve"> I started talking with her about accommodations. And she had had separate testing room. She had extra time, a few other things in high school. And I had asked her why and she didn't know. </w:t>
      </w:r>
      <w:proofErr w:type="gramStart"/>
      <w:r w:rsidRPr="00396EA1">
        <w:t>So</w:t>
      </w:r>
      <w:proofErr w:type="gramEnd"/>
      <w:r w:rsidRPr="00396EA1">
        <w:t xml:space="preserve"> in my office, she calls her mother on the phone to ask about her history of accommodations, why she had them if she had a disability, she learned that she was diagnosed with a reading disability a lot earlier. And that's why she had those accommodations. And she cried in my office. </w:t>
      </w:r>
      <w:proofErr w:type="gramStart"/>
      <w:r w:rsidRPr="00396EA1">
        <w:t>So</w:t>
      </w:r>
      <w:proofErr w:type="gramEnd"/>
      <w:r w:rsidRPr="00396EA1">
        <w:t xml:space="preserve"> here's this 17, 18 year old girl has had accommodations, I'm going to assume from around third fourth grade, no understanding why she had them. She didn't understand how they were helping her in school. She didn't know anything about her disability, how that affected her learning her study habits, organization, she </w:t>
      </w:r>
      <w:proofErr w:type="spellStart"/>
      <w:r w:rsidRPr="00396EA1">
        <w:t>she</w:t>
      </w:r>
      <w:proofErr w:type="spellEnd"/>
      <w:r w:rsidRPr="00396EA1">
        <w:t xml:space="preserve"> did not know that. </w:t>
      </w:r>
    </w:p>
    <w:p w14:paraId="7014377B" w14:textId="79522E5A" w:rsidR="00A64555" w:rsidRPr="00396EA1" w:rsidRDefault="00A64555" w:rsidP="00A64555">
      <w:r w:rsidRPr="00396EA1">
        <w:t xml:space="preserve">So, you know, of course, I had to walk her through that and just talk with her about having a disability and again, just focusing on positive reinforcement with her and talking her through the process. So that kind of leads me to you know, you have these 14, </w:t>
      </w:r>
      <w:r w:rsidR="00346847" w:rsidRPr="00396EA1">
        <w:t>15-year-olds</w:t>
      </w:r>
      <w:r w:rsidRPr="00396EA1">
        <w:t xml:space="preserve">. </w:t>
      </w:r>
      <w:proofErr w:type="gramStart"/>
      <w:r w:rsidRPr="00396EA1">
        <w:t>There's</w:t>
      </w:r>
      <w:proofErr w:type="gramEnd"/>
      <w:r w:rsidRPr="00396EA1">
        <w:t xml:space="preserve"> still not adults but they're on their way to adulthood. I think that it's very importan</w:t>
      </w:r>
      <w:r w:rsidR="00346847" w:rsidRPr="00396EA1">
        <w:t>t</w:t>
      </w:r>
      <w:r w:rsidRPr="00396EA1">
        <w:t xml:space="preserve"> Once they start High </w:t>
      </w:r>
      <w:proofErr w:type="gramStart"/>
      <w:r w:rsidRPr="00396EA1">
        <w:t>School</w:t>
      </w:r>
      <w:proofErr w:type="gramEnd"/>
      <w:r w:rsidRPr="00396EA1">
        <w:t xml:space="preserve"> they need to attend those IEP meetings, five or four IEP meetings, be involved with that, listen to how the instructors are how their teachers are seeing them progress in class. Listen to why they have accommodations if they don't know why they have the accommodation, then talk about that, how is this helping me in class? Just to get a better understanding of their learning style. So that way, once they are progressing through high school, continually learning about themselves, what works for them, what doesn't work for them, by the time they come to college, there'll be a lot more organized. And organization is huge in college due to the different format of class and having to rely on a syllabus and things like that. </w:t>
      </w:r>
      <w:proofErr w:type="gramStart"/>
      <w:r w:rsidRPr="00396EA1">
        <w:t>So</w:t>
      </w:r>
      <w:proofErr w:type="gramEnd"/>
      <w:r w:rsidRPr="00396EA1">
        <w:t xml:space="preserve"> I think just encouraging them to look into where they want to go, and how they're going to get there reaching out to Disability Service offices talking about accommodations. That's a great start for students at that age.</w:t>
      </w:r>
    </w:p>
    <w:p w14:paraId="52A169BC" w14:textId="77777777" w:rsidR="00A64555" w:rsidRPr="00396EA1" w:rsidRDefault="00A64555" w:rsidP="00A64555"/>
    <w:p w14:paraId="15623B79" w14:textId="2F4BB0B9" w:rsidR="00A64555" w:rsidRPr="00396EA1" w:rsidRDefault="00396EA1" w:rsidP="00396EA1">
      <w:pPr>
        <w:pStyle w:val="Heading1"/>
        <w:rPr>
          <w:rStyle w:val="Strong"/>
          <w:b w:val="0"/>
          <w:bCs w:val="0"/>
        </w:rPr>
      </w:pPr>
      <w:r w:rsidRPr="00396EA1">
        <w:rPr>
          <w:rStyle w:val="Strong"/>
          <w:b w:val="0"/>
          <w:bCs w:val="0"/>
        </w:rPr>
        <w:lastRenderedPageBreak/>
        <w:t>{Margaret}</w:t>
      </w:r>
      <w:r w:rsidR="00A64555" w:rsidRPr="00396EA1">
        <w:rPr>
          <w:rStyle w:val="Strong"/>
          <w:b w:val="0"/>
          <w:bCs w:val="0"/>
        </w:rPr>
        <w:t xml:space="preserve">  </w:t>
      </w:r>
    </w:p>
    <w:p w14:paraId="74905331" w14:textId="77777777" w:rsidR="00A64555" w:rsidRPr="00396EA1" w:rsidRDefault="00A64555" w:rsidP="00A64555">
      <w:r w:rsidRPr="00396EA1">
        <w:t>I know that you do a lot of presentations at different in different places, do you go into high schools in the area to talk about accessibility in any way, shape, or form with teachers?</w:t>
      </w:r>
    </w:p>
    <w:p w14:paraId="5FD46E84" w14:textId="77777777" w:rsidR="00A64555" w:rsidRPr="00396EA1" w:rsidRDefault="00A64555" w:rsidP="00A64555"/>
    <w:p w14:paraId="73A0B78F" w14:textId="1F773BB9"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77AEE195" w14:textId="77777777" w:rsidR="00A64555" w:rsidRPr="00396EA1" w:rsidRDefault="00A64555" w:rsidP="00A64555">
      <w:r w:rsidRPr="00396EA1">
        <w:t xml:space="preserve">So, I have not – we have not been able to go into the actual high schools. Before the pandemic, we were able to go down to Marshall University at a </w:t>
      </w:r>
      <w:proofErr w:type="gramStart"/>
      <w:r w:rsidRPr="00396EA1">
        <w:t>counselors</w:t>
      </w:r>
      <w:proofErr w:type="gramEnd"/>
      <w:r w:rsidRPr="00396EA1">
        <w:t xml:space="preserve"> conference. And that was for all of the West Virginia counselors and K through 12. </w:t>
      </w:r>
      <w:proofErr w:type="gramStart"/>
      <w:r w:rsidRPr="00396EA1">
        <w:t>So</w:t>
      </w:r>
      <w:proofErr w:type="gramEnd"/>
      <w:r w:rsidRPr="00396EA1">
        <w:t xml:space="preserve"> we were able to kind of present to them how to help prepare these students on what to expect if they're coming to college, if that's the route that they're going to take after high school, how to help prepare them and give them the resources, connect them with DRS, encourage them to reach out to their disability service office, learn how to look through their testing, and things like that. We also met with the Board of Education in West Virginia in Charleston to just discuss the importance of updated </w:t>
      </w:r>
      <w:proofErr w:type="gramStart"/>
      <w:r w:rsidRPr="00396EA1">
        <w:t>testing,</w:t>
      </w:r>
      <w:proofErr w:type="gramEnd"/>
      <w:r w:rsidRPr="00396EA1">
        <w:t xml:space="preserve"> we see a lot of testing that comes through that hasn't been updated since middle school. And that puts</w:t>
      </w:r>
    </w:p>
    <w:p w14:paraId="0B10FC0E" w14:textId="77777777" w:rsidR="00A64555" w:rsidRPr="00396EA1" w:rsidRDefault="00A64555" w:rsidP="00A64555"/>
    <w:p w14:paraId="25A2605B" w14:textId="50602786"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61575088" w14:textId="77777777" w:rsidR="00A64555" w:rsidRPr="00396EA1" w:rsidRDefault="00A64555" w:rsidP="00A64555">
      <w:r w:rsidRPr="00396EA1">
        <w:t>I think that's common in a lot of school systems. I think</w:t>
      </w:r>
    </w:p>
    <w:p w14:paraId="6DB96A90" w14:textId="77777777" w:rsidR="00A64555" w:rsidRPr="00396EA1" w:rsidRDefault="00A64555" w:rsidP="00A64555"/>
    <w:p w14:paraId="7D3A0B7F" w14:textId="3B971CE4"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36D80AA3" w14:textId="77777777" w:rsidR="00A64555" w:rsidRPr="00396EA1" w:rsidRDefault="00A64555" w:rsidP="00A64555">
      <w:r w:rsidRPr="00396EA1">
        <w:t xml:space="preserve">It is not just West – that's not just West Virginia, West Virginia, was just the first one that we got to go to since we're from here. That's very common for all schools </w:t>
      </w:r>
      <w:proofErr w:type="spellStart"/>
      <w:r w:rsidRPr="00396EA1">
        <w:t>comingin</w:t>
      </w:r>
      <w:proofErr w:type="spellEnd"/>
      <w:r w:rsidRPr="00396EA1">
        <w:t xml:space="preserve">. </w:t>
      </w:r>
    </w:p>
    <w:p w14:paraId="191CE0AA" w14:textId="77777777" w:rsidR="00A64555" w:rsidRPr="00396EA1" w:rsidRDefault="00A64555" w:rsidP="00A64555"/>
    <w:p w14:paraId="03E39E3F" w14:textId="0CB75DD8"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36F7A22A" w14:textId="751218C8" w:rsidR="00A64555" w:rsidRPr="00396EA1" w:rsidRDefault="00A64555" w:rsidP="00A64555">
      <w:r w:rsidRPr="00396EA1">
        <w:t>Mm hmm.</w:t>
      </w:r>
    </w:p>
    <w:p w14:paraId="5514FBCD" w14:textId="77777777" w:rsidR="00A64555" w:rsidRPr="00396EA1" w:rsidRDefault="00A64555" w:rsidP="00A64555">
      <w:r w:rsidRPr="00396EA1">
        <w:t xml:space="preserve">Yeah, it's, um, it's a complex world that kids have to work through anyway, right now, but having a disability on top of it. I mean, that poor kid that I'm sitting there thinking, if you don't know any other world, but the world that you have having a disability, particularly a learning disability, you probably don't realize that there's something wrong. You know, I mean, because it's your world. And unless you have had a conversation with somebody about how they see the world, which most kids aren't going to have that conversation, and you're </w:t>
      </w:r>
      <w:proofErr w:type="spellStart"/>
      <w:r w:rsidRPr="00396EA1">
        <w:t>gonna</w:t>
      </w:r>
      <w:proofErr w:type="spellEnd"/>
      <w:r w:rsidRPr="00396EA1">
        <w:t xml:space="preserve"> want to look different or be different, they just go ahead and do it, it would be hard to understand why you're getting an accommodation. Just think you're everybody gets it, or everybody gets some sort of accommodation. Hmm, that's interesting. Yeah.</w:t>
      </w:r>
    </w:p>
    <w:p w14:paraId="210CB972" w14:textId="77777777" w:rsidR="00A64555" w:rsidRPr="00396EA1" w:rsidRDefault="00A64555" w:rsidP="00A64555"/>
    <w:p w14:paraId="00331951" w14:textId="30DC5C0C" w:rsidR="00A64555" w:rsidRPr="00396EA1" w:rsidRDefault="00396EA1" w:rsidP="00396EA1">
      <w:pPr>
        <w:pStyle w:val="Heading1"/>
        <w:rPr>
          <w:rStyle w:val="Strong"/>
          <w:b w:val="0"/>
          <w:bCs w:val="0"/>
        </w:rPr>
      </w:pPr>
      <w:r w:rsidRPr="00396EA1">
        <w:rPr>
          <w:rStyle w:val="Strong"/>
          <w:b w:val="0"/>
          <w:bCs w:val="0"/>
        </w:rPr>
        <w:lastRenderedPageBreak/>
        <w:t>{Teressa}</w:t>
      </w:r>
      <w:r w:rsidR="00A64555" w:rsidRPr="00396EA1">
        <w:rPr>
          <w:rStyle w:val="Strong"/>
          <w:b w:val="0"/>
          <w:bCs w:val="0"/>
        </w:rPr>
        <w:t xml:space="preserve">  </w:t>
      </w:r>
    </w:p>
    <w:p w14:paraId="435EF62B" w14:textId="77777777" w:rsidR="00A64555" w:rsidRPr="00396EA1" w:rsidRDefault="00A64555" w:rsidP="00A64555">
      <w:proofErr w:type="gramStart"/>
      <w:r w:rsidRPr="00396EA1">
        <w:t>So</w:t>
      </w:r>
      <w:proofErr w:type="gramEnd"/>
      <w:r w:rsidRPr="00396EA1">
        <w:t xml:space="preserve"> we hear all the time students who have I use ADHD as an example. You know, they, they come in, and they just talk about how they're easily distracted, how they get off topic, how they can't concentrate, they have to leave their work, they can't, you know, focus on what they're doing. And that to them, they've always lived that way. </w:t>
      </w:r>
      <w:proofErr w:type="gramStart"/>
      <w:r w:rsidRPr="00396EA1">
        <w:t>So</w:t>
      </w:r>
      <w:proofErr w:type="gramEnd"/>
      <w:r w:rsidRPr="00396EA1">
        <w:t xml:space="preserve"> they just thought that everybody lived that way. </w:t>
      </w:r>
      <w:proofErr w:type="gramStart"/>
      <w:r w:rsidRPr="00396EA1">
        <w:t>So</w:t>
      </w:r>
      <w:proofErr w:type="gramEnd"/>
      <w:r w:rsidRPr="00396EA1">
        <w:t xml:space="preserve"> when they find out that there's ways to kind of implement those accommodations, to help them be more successful and work within those restrictions that they have. It's like a whole new world to them.</w:t>
      </w:r>
    </w:p>
    <w:p w14:paraId="2D169CE0" w14:textId="77777777" w:rsidR="00A64555" w:rsidRPr="00396EA1" w:rsidRDefault="00A64555" w:rsidP="00A64555"/>
    <w:p w14:paraId="578D09A7" w14:textId="6855B77E"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58B8220F" w14:textId="77777777" w:rsidR="00A64555" w:rsidRPr="00396EA1" w:rsidRDefault="00A64555" w:rsidP="00A64555">
      <w:r w:rsidRPr="00396EA1">
        <w:t xml:space="preserve">It must be exciting to be able to do it's this shame that it didn't happen earlier for a lot of them, though. And it's amazing that they made as far as they do with sometimes because ADHD can be significantly problematic for you in school. </w:t>
      </w:r>
      <w:proofErr w:type="gramStart"/>
      <w:r w:rsidRPr="00396EA1">
        <w:t>So</w:t>
      </w:r>
      <w:proofErr w:type="gramEnd"/>
      <w:r w:rsidRPr="00396EA1">
        <w:t xml:space="preserve"> they were accommodating, they were managing without the accommodations, and probably consort with the accommodations. Absolutely, yeah, really succeed. Is there anything else that you'd like to talk about? I mean, I know physical access, and all of that kind of stuff are concerns of universities. We always laugh we get enough hills at West Virginia that it's difficult and the PRT, I guess it is accessible. I don't </w:t>
      </w:r>
      <w:proofErr w:type="gramStart"/>
      <w:r w:rsidRPr="00396EA1">
        <w:t>know</w:t>
      </w:r>
      <w:proofErr w:type="gramEnd"/>
      <w:r w:rsidRPr="00396EA1">
        <w:t xml:space="preserve"> is it?</w:t>
      </w:r>
    </w:p>
    <w:p w14:paraId="2AFF83D9" w14:textId="77777777" w:rsidR="00A64555" w:rsidRPr="00396EA1" w:rsidRDefault="00A64555" w:rsidP="00A64555"/>
    <w:p w14:paraId="25183A20" w14:textId="4BCD2DC7" w:rsidR="00346847" w:rsidRPr="00396EA1" w:rsidRDefault="00396EA1" w:rsidP="00396EA1">
      <w:pPr>
        <w:pStyle w:val="Heading1"/>
        <w:rPr>
          <w:rStyle w:val="Strong"/>
          <w:b w:val="0"/>
          <w:bCs w:val="0"/>
        </w:rPr>
      </w:pPr>
      <w:r w:rsidRPr="00396EA1">
        <w:rPr>
          <w:rStyle w:val="Strong"/>
          <w:b w:val="0"/>
          <w:bCs w:val="0"/>
        </w:rPr>
        <w:t>{Teressa}</w:t>
      </w:r>
    </w:p>
    <w:p w14:paraId="59831DD0" w14:textId="57E91D5C" w:rsidR="00A64555" w:rsidRPr="00396EA1" w:rsidRDefault="00A64555" w:rsidP="00A64555">
      <w:r w:rsidRPr="00396EA1">
        <w:t>Yeah, it's supposed to be accessible. I think that they've done some work on it and some upgrades and have increased the accessibility of it, so.</w:t>
      </w:r>
    </w:p>
    <w:p w14:paraId="161B88DC" w14:textId="77777777" w:rsidR="00A64555" w:rsidRPr="00396EA1" w:rsidRDefault="00A64555" w:rsidP="00A64555"/>
    <w:p w14:paraId="395E20A9" w14:textId="68FFE941"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6B17CAD5" w14:textId="77777777" w:rsidR="00A64555" w:rsidRPr="00396EA1" w:rsidRDefault="00A64555" w:rsidP="00A64555">
      <w:r w:rsidRPr="00396EA1">
        <w:t xml:space="preserve">For those of you who've never been to West Virginia University, the PRT is our </w:t>
      </w:r>
      <w:proofErr w:type="gramStart"/>
      <w:r w:rsidRPr="00396EA1">
        <w:t>personal  Rapid</w:t>
      </w:r>
      <w:proofErr w:type="gramEnd"/>
      <w:r w:rsidRPr="00396EA1">
        <w:t xml:space="preserve"> Transit system that's been in place for what 30 years or more 40 years, something like that. </w:t>
      </w:r>
    </w:p>
    <w:p w14:paraId="0ACD4C9C" w14:textId="77777777" w:rsidR="00A64555" w:rsidRPr="00396EA1" w:rsidRDefault="00A64555" w:rsidP="00A64555"/>
    <w:p w14:paraId="0100C0A3" w14:textId="61F5894E"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14EAD707" w14:textId="77777777" w:rsidR="00A64555" w:rsidRPr="00396EA1" w:rsidRDefault="00A64555" w:rsidP="00A64555">
      <w:r w:rsidRPr="00396EA1">
        <w:t xml:space="preserve">Yeah, a long time. </w:t>
      </w:r>
    </w:p>
    <w:p w14:paraId="1047E8A9" w14:textId="77777777" w:rsidR="00A64555" w:rsidRPr="00396EA1" w:rsidRDefault="00A64555" w:rsidP="00A64555"/>
    <w:p w14:paraId="31B55474" w14:textId="086189C2"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1475B90D" w14:textId="1DA74A2D" w:rsidR="00A64555" w:rsidRPr="00396EA1" w:rsidRDefault="00A64555" w:rsidP="00A64555">
      <w:r w:rsidRPr="00396EA1">
        <w:t xml:space="preserve">Yeah, yeah. It was a precursor to subways, the subway systems. </w:t>
      </w:r>
      <w:proofErr w:type="gramStart"/>
      <w:r w:rsidRPr="00396EA1">
        <w:t>So</w:t>
      </w:r>
      <w:proofErr w:type="gramEnd"/>
      <w:r w:rsidRPr="00396EA1">
        <w:t xml:space="preserve"> it is interesting. But it's a popular it's a, something WVU is known for. </w:t>
      </w:r>
      <w:proofErr w:type="gramStart"/>
      <w:r w:rsidRPr="00396EA1">
        <w:t>Well</w:t>
      </w:r>
      <w:proofErr w:type="gramEnd"/>
      <w:r w:rsidRPr="00396EA1">
        <w:t xml:space="preserve"> is – so is there anything else that you'd like to leave the </w:t>
      </w:r>
      <w:r w:rsidR="00B47D95" w:rsidRPr="00396EA1">
        <w:t>voc.</w:t>
      </w:r>
      <w:r w:rsidRPr="00396EA1">
        <w:t xml:space="preserve"> rehab counselors with? I think for me, the big one would be, is make sure that you don't underestimate somebody's ability to succeed </w:t>
      </w:r>
      <w:r w:rsidR="00346847" w:rsidRPr="00396EA1">
        <w:t>post-secondary</w:t>
      </w:r>
      <w:r w:rsidRPr="00396EA1">
        <w:t xml:space="preserve"> education. Particularly if they haven't been using their accommodations very effectively, the more we work with those, the better off they can, the better off they are, the more they can accomplish if they choose to. Not everybody needs to go to </w:t>
      </w:r>
      <w:r w:rsidR="00346847" w:rsidRPr="00396EA1">
        <w:t>post-secondary</w:t>
      </w:r>
      <w:r w:rsidRPr="00396EA1">
        <w:t xml:space="preserve"> education. But if they want to, we'd like to see them </w:t>
      </w:r>
      <w:r w:rsidRPr="00396EA1">
        <w:lastRenderedPageBreak/>
        <w:t xml:space="preserve">doing it. I know that another connection that a lot of people are making, there's a lot of programming going on for people, we don't normally think of going to universities, and that's people with intellectual disabilities coming on campuses, and entering programs. And I know WVU is just starting one, aren't they sometimes soon? Called country roads or something like that? There's something with country roads, and there's has to be something with country roads on it. </w:t>
      </w:r>
    </w:p>
    <w:p w14:paraId="0348EDD2" w14:textId="77777777" w:rsidR="00A64555" w:rsidRPr="00396EA1" w:rsidRDefault="00A64555" w:rsidP="00A64555"/>
    <w:p w14:paraId="1FD85510" w14:textId="7FF6D10A"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494418C0" w14:textId="77777777" w:rsidR="00A64555" w:rsidRPr="00396EA1" w:rsidRDefault="00A64555" w:rsidP="00A64555">
      <w:r w:rsidRPr="00396EA1">
        <w:t>Has to be, has to be.</w:t>
      </w:r>
    </w:p>
    <w:p w14:paraId="54764CFC" w14:textId="77777777" w:rsidR="00A64555" w:rsidRPr="00396EA1" w:rsidRDefault="00A64555" w:rsidP="00A64555"/>
    <w:p w14:paraId="59744FCA" w14:textId="7AD3FE9E"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5E25D5F7" w14:textId="77777777" w:rsidR="00A64555" w:rsidRPr="00396EA1" w:rsidRDefault="00A64555" w:rsidP="00A64555">
      <w:r w:rsidRPr="00396EA1">
        <w:t xml:space="preserve">Has to be. And there's a lot of schools around who are finding it very successful to have to have these programs in place. </w:t>
      </w:r>
      <w:proofErr w:type="gramStart"/>
      <w:r w:rsidRPr="00396EA1">
        <w:t>So</w:t>
      </w:r>
      <w:proofErr w:type="gramEnd"/>
      <w:r w:rsidRPr="00396EA1">
        <w:t xml:space="preserve"> the world is changing a lot since I started 42 years ago, that's for sure. I don't think there was such a thing as an accessibility office in a university back then, so. </w:t>
      </w:r>
      <w:proofErr w:type="gramStart"/>
      <w:r w:rsidRPr="00396EA1">
        <w:t>So</w:t>
      </w:r>
      <w:proofErr w:type="gramEnd"/>
      <w:r w:rsidRPr="00396EA1">
        <w:t xml:space="preserve"> it's great. Well, thank you so much for spending time with us. I really, really do appreciate it and look forward to seeing how things go for the future, who knows what we'll be managing to do soon, right? Zooming is enough.</w:t>
      </w:r>
    </w:p>
    <w:p w14:paraId="6C8E5FE9" w14:textId="77777777" w:rsidR="00A64555" w:rsidRPr="00396EA1" w:rsidRDefault="00A64555" w:rsidP="00A64555"/>
    <w:p w14:paraId="2D025F2A" w14:textId="36B57BAA"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4F0988ED" w14:textId="77777777" w:rsidR="00A64555" w:rsidRPr="00396EA1" w:rsidRDefault="00A64555" w:rsidP="00A64555">
      <w:r w:rsidRPr="00396EA1">
        <w:t>Always changing. Our job is always changing, always evolving. Yeah.</w:t>
      </w:r>
    </w:p>
    <w:p w14:paraId="3BD6CE8E" w14:textId="77777777" w:rsidR="00A64555" w:rsidRPr="00396EA1" w:rsidRDefault="00A64555" w:rsidP="00A64555"/>
    <w:p w14:paraId="3ABEEAFD" w14:textId="5F9E5B5C"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4949B7BD" w14:textId="7C964B19" w:rsidR="00A64555" w:rsidRPr="00396EA1" w:rsidRDefault="00A64555" w:rsidP="00A64555">
      <w:r w:rsidRPr="00396EA1">
        <w:t>And technology's bringing a lot of resources into play that weren't there before. And, you know, I'm amazed when I watch some of the access services that were put in place and university for students who are deaf, you know, was always just an interpreter in the front of the room. Now they have what all systems court and different transcriptions systems in place. And those transcribers can move. I know they're amazing. I know, I was doing a presentation in Alaska, and they were transcribing it was going up on the screen. And I was getting behind, and I started to speed up my speech. And they started laughing because we've gotten friendly. It was over a couple of days, and they go, "You know how fast you're going?" I said, "What?". They said, "300 words a minute." I'm like, "I didn't know you could do that."</w:t>
      </w:r>
    </w:p>
    <w:p w14:paraId="2C1AA09B" w14:textId="77777777" w:rsidR="00A64555" w:rsidRPr="00396EA1" w:rsidRDefault="00A64555" w:rsidP="00A64555"/>
    <w:p w14:paraId="14903713" w14:textId="5CF3A1A9"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7B9D826E" w14:textId="77777777" w:rsidR="00A64555" w:rsidRPr="00396EA1" w:rsidRDefault="00A64555" w:rsidP="00A64555">
      <w:r w:rsidRPr="00396EA1">
        <w:t xml:space="preserve">Wow. </w:t>
      </w:r>
    </w:p>
    <w:p w14:paraId="64A1AE72" w14:textId="77777777" w:rsidR="00A64555" w:rsidRPr="00396EA1" w:rsidRDefault="00A64555" w:rsidP="00A64555"/>
    <w:p w14:paraId="29AE2840" w14:textId="4DEFB2AB" w:rsidR="00A64555" w:rsidRPr="00396EA1" w:rsidRDefault="00396EA1" w:rsidP="00396EA1">
      <w:pPr>
        <w:pStyle w:val="Heading1"/>
        <w:rPr>
          <w:rStyle w:val="Strong"/>
          <w:b w:val="0"/>
          <w:bCs w:val="0"/>
        </w:rPr>
      </w:pPr>
      <w:r w:rsidRPr="00396EA1">
        <w:rPr>
          <w:rStyle w:val="Strong"/>
          <w:b w:val="0"/>
          <w:bCs w:val="0"/>
        </w:rPr>
        <w:lastRenderedPageBreak/>
        <w:t>{Margaret}</w:t>
      </w:r>
      <w:r w:rsidR="00A64555" w:rsidRPr="00396EA1">
        <w:rPr>
          <w:rStyle w:val="Strong"/>
          <w:b w:val="0"/>
          <w:bCs w:val="0"/>
        </w:rPr>
        <w:t xml:space="preserve">  </w:t>
      </w:r>
    </w:p>
    <w:p w14:paraId="194AFB1D" w14:textId="77777777" w:rsidR="00A64555" w:rsidRPr="00396EA1" w:rsidRDefault="00A64555" w:rsidP="00A64555">
      <w:r w:rsidRPr="00396EA1">
        <w:t>And they were typing the 300 words. They're amazing. All of them.</w:t>
      </w:r>
    </w:p>
    <w:p w14:paraId="6C905588" w14:textId="77777777" w:rsidR="00A64555" w:rsidRPr="00396EA1" w:rsidRDefault="00A64555" w:rsidP="00A64555"/>
    <w:p w14:paraId="782E45FA" w14:textId="1AA05348"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223F8687" w14:textId="77777777" w:rsidR="00A64555" w:rsidRPr="00396EA1" w:rsidRDefault="00A64555" w:rsidP="00A64555">
      <w:r w:rsidRPr="00396EA1">
        <w:t>It's like they know what you're going to say before you say and they've already just typed it out.</w:t>
      </w:r>
    </w:p>
    <w:p w14:paraId="7A18A282" w14:textId="77777777" w:rsidR="00A64555" w:rsidRPr="00396EA1" w:rsidRDefault="00A64555" w:rsidP="00A64555"/>
    <w:p w14:paraId="1E1F61A5" w14:textId="25B56F69"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34F1B9B4" w14:textId="24380BEF" w:rsidR="00A64555" w:rsidRPr="00396EA1" w:rsidRDefault="00A64555" w:rsidP="00A64555">
      <w:r w:rsidRPr="00396EA1">
        <w:t xml:space="preserve">That's true. Sort of like my zoom session sometimes. All right. Thank you so much. </w:t>
      </w:r>
      <w:r w:rsidR="00396EA1" w:rsidRPr="00396EA1">
        <w:t>{Teressa}</w:t>
      </w:r>
      <w:r w:rsidRPr="00396EA1">
        <w:t xml:space="preserve">. And we probably will have you back at some point to talk again, some more and a podcast or something. Okay. </w:t>
      </w:r>
    </w:p>
    <w:p w14:paraId="386E0229" w14:textId="77777777" w:rsidR="00A64555" w:rsidRPr="00396EA1" w:rsidRDefault="00A64555" w:rsidP="00A64555"/>
    <w:p w14:paraId="6F55BB94" w14:textId="39B6F5DD" w:rsidR="00A64555" w:rsidRPr="00396EA1" w:rsidRDefault="00396EA1" w:rsidP="00396EA1">
      <w:pPr>
        <w:pStyle w:val="Heading1"/>
        <w:rPr>
          <w:rStyle w:val="Strong"/>
          <w:b w:val="0"/>
          <w:bCs w:val="0"/>
        </w:rPr>
      </w:pPr>
      <w:r w:rsidRPr="00396EA1">
        <w:rPr>
          <w:rStyle w:val="Strong"/>
          <w:b w:val="0"/>
          <w:bCs w:val="0"/>
        </w:rPr>
        <w:t>{Teressa}</w:t>
      </w:r>
      <w:r w:rsidR="00A64555" w:rsidRPr="00396EA1">
        <w:rPr>
          <w:rStyle w:val="Strong"/>
          <w:b w:val="0"/>
          <w:bCs w:val="0"/>
        </w:rPr>
        <w:t xml:space="preserve">  </w:t>
      </w:r>
    </w:p>
    <w:p w14:paraId="470A110E" w14:textId="77777777" w:rsidR="00A64555" w:rsidRPr="00396EA1" w:rsidRDefault="00A64555" w:rsidP="00A64555">
      <w:r w:rsidRPr="00396EA1">
        <w:t xml:space="preserve">Sure. Sounds great. Thank you so much for the opportunity. </w:t>
      </w:r>
    </w:p>
    <w:p w14:paraId="683D1C54" w14:textId="77777777" w:rsidR="00A64555" w:rsidRPr="00396EA1" w:rsidRDefault="00A64555" w:rsidP="00A64555"/>
    <w:p w14:paraId="0B749EFB" w14:textId="0D73D2C3" w:rsidR="00A64555" w:rsidRPr="00396EA1" w:rsidRDefault="00396EA1" w:rsidP="00396EA1">
      <w:pPr>
        <w:pStyle w:val="Heading1"/>
        <w:rPr>
          <w:rStyle w:val="Strong"/>
          <w:b w:val="0"/>
          <w:bCs w:val="0"/>
        </w:rPr>
      </w:pPr>
      <w:r w:rsidRPr="00396EA1">
        <w:rPr>
          <w:rStyle w:val="Strong"/>
          <w:b w:val="0"/>
          <w:bCs w:val="0"/>
        </w:rPr>
        <w:t>{Margaret}</w:t>
      </w:r>
      <w:r w:rsidR="00A64555" w:rsidRPr="00396EA1">
        <w:rPr>
          <w:rStyle w:val="Strong"/>
          <w:b w:val="0"/>
          <w:bCs w:val="0"/>
        </w:rPr>
        <w:t xml:space="preserve">  </w:t>
      </w:r>
    </w:p>
    <w:p w14:paraId="1403BC35" w14:textId="77777777" w:rsidR="00A64555" w:rsidRPr="00396EA1" w:rsidRDefault="00A64555" w:rsidP="00A64555">
      <w:r w:rsidRPr="00396EA1">
        <w:t>All right. I'm going to stop this and see if I can and I don't want to stop recording.</w:t>
      </w:r>
    </w:p>
    <w:p w14:paraId="6E57F97E" w14:textId="77777777" w:rsidR="00A64555" w:rsidRPr="00396EA1" w:rsidRDefault="00A64555" w:rsidP="00A64555"/>
    <w:p w14:paraId="7CD95DE2" w14:textId="6DE262C4" w:rsidR="00DE3516" w:rsidRPr="00396EA1" w:rsidRDefault="00DE3516" w:rsidP="00A64555"/>
    <w:sectPr w:rsidR="00DE3516" w:rsidRPr="00396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55"/>
    <w:rsid w:val="00220EF5"/>
    <w:rsid w:val="00346847"/>
    <w:rsid w:val="00396EA1"/>
    <w:rsid w:val="003C121B"/>
    <w:rsid w:val="009107A8"/>
    <w:rsid w:val="00A64555"/>
    <w:rsid w:val="00B47D95"/>
    <w:rsid w:val="00CE09BB"/>
    <w:rsid w:val="00DE3516"/>
    <w:rsid w:val="00DE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27E9"/>
  <w15:chartTrackingRefBased/>
  <w15:docId w15:val="{3C75B428-3A49-4ED7-A9B6-48CBEDA9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2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21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C121B"/>
    <w:rPr>
      <w:b/>
      <w:bCs/>
    </w:rPr>
  </w:style>
  <w:style w:type="paragraph" w:styleId="Title">
    <w:name w:val="Title"/>
    <w:basedOn w:val="Normal"/>
    <w:next w:val="Normal"/>
    <w:link w:val="TitleChar"/>
    <w:uiPriority w:val="10"/>
    <w:qFormat/>
    <w:rsid w:val="00396EA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E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 Fox-Schauffner</dc:creator>
  <cp:keywords/>
  <dc:description/>
  <cp:lastModifiedBy>Enis Fox-Schauffner</cp:lastModifiedBy>
  <cp:revision>2</cp:revision>
  <dcterms:created xsi:type="dcterms:W3CDTF">2021-09-21T18:42:00Z</dcterms:created>
  <dcterms:modified xsi:type="dcterms:W3CDTF">2021-09-21T18:42:00Z</dcterms:modified>
</cp:coreProperties>
</file>